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AAF" w:rsidRPr="00BD1BFD" w:rsidRDefault="00522AAF" w:rsidP="00522AAF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17</w:t>
      </w:r>
      <w:r w:rsidRPr="00BD1BFD">
        <w:rPr>
          <w:sz w:val="28"/>
          <w:szCs w:val="28"/>
        </w:rPr>
        <w:t xml:space="preserve">   </w:t>
      </w:r>
    </w:p>
    <w:p w:rsidR="00522AAF" w:rsidRPr="00BD1BFD" w:rsidRDefault="00522AAF" w:rsidP="00522AAF">
      <w:pPr>
        <w:ind w:left="5103"/>
        <w:jc w:val="right"/>
        <w:rPr>
          <w:sz w:val="28"/>
          <w:szCs w:val="28"/>
        </w:rPr>
      </w:pPr>
      <w:r w:rsidRPr="00BD1BFD">
        <w:rPr>
          <w:sz w:val="28"/>
          <w:szCs w:val="28"/>
        </w:rPr>
        <w:t xml:space="preserve">к  решению </w:t>
      </w:r>
      <w:proofErr w:type="spellStart"/>
      <w:r w:rsidRPr="00BD1BFD">
        <w:rPr>
          <w:sz w:val="28"/>
          <w:szCs w:val="28"/>
        </w:rPr>
        <w:t>Велижского</w:t>
      </w:r>
      <w:proofErr w:type="spellEnd"/>
    </w:p>
    <w:p w:rsidR="00522AAF" w:rsidRDefault="00522AAF" w:rsidP="00522AAF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окружного</w:t>
      </w:r>
      <w:r w:rsidRPr="00BD1BFD">
        <w:rPr>
          <w:sz w:val="28"/>
          <w:szCs w:val="28"/>
        </w:rPr>
        <w:t xml:space="preserve"> Совета  депутатов</w:t>
      </w:r>
    </w:p>
    <w:p w:rsidR="00522AAF" w:rsidRPr="00BD1BFD" w:rsidRDefault="00522AAF" w:rsidP="00522AAF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___ декабря </w:t>
      </w:r>
      <w:r w:rsidRPr="00F60556">
        <w:rPr>
          <w:sz w:val="28"/>
          <w:szCs w:val="28"/>
        </w:rPr>
        <w:t>202</w:t>
      </w:r>
      <w:r w:rsidR="00923188" w:rsidRPr="00E51AB2">
        <w:rPr>
          <w:sz w:val="28"/>
          <w:szCs w:val="28"/>
        </w:rPr>
        <w:t>5</w:t>
      </w:r>
      <w:r w:rsidRPr="00F60556">
        <w:rPr>
          <w:sz w:val="28"/>
          <w:szCs w:val="28"/>
        </w:rPr>
        <w:t xml:space="preserve"> № </w:t>
      </w:r>
      <w:r>
        <w:rPr>
          <w:sz w:val="28"/>
          <w:szCs w:val="28"/>
        </w:rPr>
        <w:t>___</w:t>
      </w:r>
    </w:p>
    <w:p w:rsidR="00522AAF" w:rsidRDefault="00522AAF" w:rsidP="00522AAF">
      <w:pPr>
        <w:ind w:right="279"/>
        <w:jc w:val="right"/>
        <w:rPr>
          <w:sz w:val="24"/>
          <w:szCs w:val="24"/>
        </w:rPr>
      </w:pPr>
    </w:p>
    <w:p w:rsidR="00522AAF" w:rsidRDefault="00522AAF" w:rsidP="00522AA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</w:t>
      </w:r>
    </w:p>
    <w:p w:rsidR="00522AAF" w:rsidRPr="00AA65C1" w:rsidRDefault="00522AAF" w:rsidP="00522AA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лицам, объем бюджетных ассигнований на предоставление конкретной субсидии в 202</w:t>
      </w:r>
      <w:r w:rsidR="00923188" w:rsidRPr="0092318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году</w:t>
      </w:r>
    </w:p>
    <w:p w:rsidR="00522AAF" w:rsidRDefault="00522AAF" w:rsidP="00522AAF">
      <w:pPr>
        <w:jc w:val="right"/>
        <w:rPr>
          <w:sz w:val="28"/>
          <w:szCs w:val="28"/>
        </w:rPr>
      </w:pPr>
    </w:p>
    <w:p w:rsidR="00522AAF" w:rsidRPr="0007031A" w:rsidRDefault="00522AAF" w:rsidP="00522AAF">
      <w:pPr>
        <w:jc w:val="center"/>
        <w:rPr>
          <w:sz w:val="24"/>
          <w:szCs w:val="24"/>
        </w:rPr>
      </w:pPr>
      <w:r w:rsidRPr="0007031A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</w:t>
      </w:r>
      <w:r w:rsidRPr="0007031A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 </w:t>
      </w:r>
      <w:r w:rsidRPr="0007031A">
        <w:rPr>
          <w:sz w:val="24"/>
          <w:szCs w:val="24"/>
        </w:rPr>
        <w:t>рублей)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850"/>
        <w:gridCol w:w="6662"/>
        <w:gridCol w:w="1985"/>
      </w:tblGrid>
      <w:tr w:rsidR="00522AAF" w:rsidRPr="005E0D4C" w:rsidTr="00AE12C4">
        <w:trPr>
          <w:cantSplit/>
          <w:trHeight w:val="33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5E0D4C" w:rsidRDefault="00522AAF" w:rsidP="00AE12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A35B8D" w:rsidRDefault="00522AAF" w:rsidP="00AE12C4">
            <w:pPr>
              <w:jc w:val="center"/>
              <w:rPr>
                <w:b/>
                <w:sz w:val="28"/>
                <w:szCs w:val="28"/>
              </w:rPr>
            </w:pPr>
            <w:r w:rsidRPr="00A35B8D"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A35B8D" w:rsidRDefault="00522AAF" w:rsidP="00AE12C4">
            <w:pPr>
              <w:jc w:val="center"/>
              <w:rPr>
                <w:b/>
                <w:sz w:val="28"/>
                <w:szCs w:val="28"/>
              </w:rPr>
            </w:pPr>
            <w:r w:rsidRPr="00A35B8D">
              <w:rPr>
                <w:b/>
                <w:sz w:val="28"/>
                <w:szCs w:val="28"/>
              </w:rPr>
              <w:t xml:space="preserve">Сумма </w:t>
            </w:r>
          </w:p>
        </w:tc>
      </w:tr>
      <w:tr w:rsidR="00522AAF" w:rsidRPr="005E0D4C" w:rsidTr="00AE12C4">
        <w:trPr>
          <w:cantSplit/>
          <w:trHeight w:val="322"/>
        </w:trPr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5E0D4C" w:rsidRDefault="00522AAF" w:rsidP="00AE12C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5E0D4C" w:rsidRDefault="00522AAF" w:rsidP="00AE12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5E0D4C" w:rsidRDefault="00522AAF" w:rsidP="00AE12C4">
            <w:pPr>
              <w:jc w:val="center"/>
              <w:rPr>
                <w:sz w:val="28"/>
                <w:szCs w:val="28"/>
              </w:rPr>
            </w:pPr>
          </w:p>
        </w:tc>
      </w:tr>
      <w:tr w:rsidR="00522AAF" w:rsidRPr="005E0D4C" w:rsidTr="00AE12C4">
        <w:trPr>
          <w:cantSplit/>
          <w:trHeight w:val="322"/>
        </w:trPr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C87B23" w:rsidRDefault="00522AAF" w:rsidP="00AE12C4">
            <w:pPr>
              <w:jc w:val="center"/>
              <w:rPr>
                <w:bCs/>
                <w:sz w:val="28"/>
                <w:szCs w:val="28"/>
              </w:rPr>
            </w:pPr>
            <w:r w:rsidRPr="00C87B2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5E0D4C" w:rsidRDefault="00522AAF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5E0D4C" w:rsidRDefault="00522AAF" w:rsidP="00AE1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22AAF" w:rsidRPr="005E0D4C" w:rsidTr="00AE12C4">
        <w:trPr>
          <w:cantSplit/>
          <w:trHeight w:val="322"/>
        </w:trPr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22AAF" w:rsidRPr="00C87B23" w:rsidRDefault="00522AAF" w:rsidP="00E51AB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864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Default="00522AAF" w:rsidP="00AE12C4">
            <w:pPr>
              <w:rPr>
                <w:sz w:val="28"/>
                <w:szCs w:val="28"/>
              </w:rPr>
            </w:pPr>
            <w:r w:rsidRPr="002401A7">
              <w:rPr>
                <w:sz w:val="28"/>
                <w:szCs w:val="28"/>
              </w:rPr>
              <w:t>Субсидии в рамках реализации муниципальной программы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2401A7">
              <w:rPr>
                <w:sz w:val="28"/>
                <w:szCs w:val="28"/>
              </w:rPr>
              <w:t>Велижский</w:t>
            </w:r>
            <w:proofErr w:type="spellEnd"/>
            <w:r w:rsidRPr="002401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муниципальный округ</w:t>
            </w:r>
            <w:r w:rsidRPr="002401A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Смоленской области»</w:t>
            </w:r>
            <w:r w:rsidRPr="002401A7">
              <w:rPr>
                <w:sz w:val="28"/>
                <w:szCs w:val="28"/>
              </w:rPr>
              <w:t xml:space="preserve">          </w:t>
            </w:r>
          </w:p>
        </w:tc>
      </w:tr>
      <w:tr w:rsidR="00522AAF" w:rsidRPr="005E0D4C" w:rsidTr="00E51AB2">
        <w:trPr>
          <w:cantSplit/>
          <w:trHeight w:val="322"/>
        </w:trPr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22AAF" w:rsidRPr="00A35B8D" w:rsidRDefault="00522AAF" w:rsidP="00FB0D94">
            <w:pPr>
              <w:jc w:val="center"/>
              <w:rPr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bCs/>
                <w:sz w:val="28"/>
                <w:szCs w:val="28"/>
              </w:rPr>
              <w:t>1.1.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22AAF" w:rsidRPr="00A35B8D" w:rsidRDefault="00522AAF" w:rsidP="00AE12C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учреждений) в целях возмещения затрат организации, осуществляющей пассажирские перевозки на внутри муниципальных пригородных маршрутах в результате государственного регулирования тарифов на пассажирские перевозки автомобильным транспортом в пригородном сообщении в соответствии с муниципальной программой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Велижский</w:t>
            </w:r>
            <w:proofErr w:type="spellEnd"/>
            <w:r>
              <w:rPr>
                <w:sz w:val="28"/>
                <w:szCs w:val="28"/>
              </w:rPr>
              <w:t xml:space="preserve"> муниципальный округ» Смоленской области»</w:t>
            </w:r>
            <w:proofErr w:type="gramEnd"/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22AAF" w:rsidRPr="00544E36" w:rsidRDefault="00544E36" w:rsidP="00E51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1 481 500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</w:tbl>
    <w:p w:rsidR="0095607C" w:rsidRDefault="0095607C"/>
    <w:sectPr w:rsidR="0095607C" w:rsidSect="00522AA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D8"/>
    <w:rsid w:val="00522AAF"/>
    <w:rsid w:val="00544E36"/>
    <w:rsid w:val="00923188"/>
    <w:rsid w:val="0095607C"/>
    <w:rsid w:val="00E51AB2"/>
    <w:rsid w:val="00F759D8"/>
    <w:rsid w:val="00FB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2024-11-15T08:12:00Z</dcterms:created>
  <dcterms:modified xsi:type="dcterms:W3CDTF">2025-10-30T08:40:00Z</dcterms:modified>
</cp:coreProperties>
</file>